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DCF5" w14:textId="0BB2AACB" w:rsidR="00263B18" w:rsidRPr="00A06FDB" w:rsidRDefault="00263B18" w:rsidP="00263B18">
      <w:pPr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 xml:space="preserve">MINISTARSTVO </w:t>
      </w:r>
      <w:r w:rsidR="00FA0CEE" w:rsidRPr="00A06FDB">
        <w:rPr>
          <w:b/>
          <w:sz w:val="20"/>
          <w:szCs w:val="20"/>
        </w:rPr>
        <w:t>GOSPODARSTVA I ODRŽIVOG RAZVOJA</w:t>
      </w:r>
      <w:r w:rsidR="003A33C7" w:rsidRPr="00A06FDB">
        <w:rPr>
          <w:b/>
          <w:sz w:val="20"/>
          <w:szCs w:val="20"/>
        </w:rPr>
        <w:tab/>
      </w:r>
      <w:r w:rsidR="003A33C7" w:rsidRPr="00A06FDB">
        <w:rPr>
          <w:b/>
          <w:sz w:val="20"/>
          <w:szCs w:val="20"/>
        </w:rPr>
        <w:tab/>
      </w:r>
      <w:r w:rsidR="006924F0" w:rsidRPr="00A06FDB">
        <w:rPr>
          <w:b/>
          <w:sz w:val="20"/>
          <w:szCs w:val="20"/>
          <w:bdr w:val="single" w:sz="4" w:space="0" w:color="auto"/>
        </w:rPr>
        <w:t>PRIJAVNI OBRAZAC RZP</w:t>
      </w:r>
      <w:r w:rsidR="003347E8" w:rsidRPr="00A06FDB">
        <w:rPr>
          <w:b/>
          <w:sz w:val="20"/>
          <w:szCs w:val="20"/>
          <w:bdr w:val="single" w:sz="4" w:space="0" w:color="auto"/>
        </w:rPr>
        <w:t>2</w:t>
      </w:r>
      <w:r w:rsidR="003F3111">
        <w:rPr>
          <w:b/>
          <w:sz w:val="20"/>
          <w:szCs w:val="20"/>
          <w:bdr w:val="single" w:sz="4" w:space="0" w:color="auto"/>
        </w:rPr>
        <w:t>3</w:t>
      </w:r>
    </w:p>
    <w:p w14:paraId="20D35941" w14:textId="77777777" w:rsidR="00263B18" w:rsidRPr="00A06FDB" w:rsidRDefault="00263B18" w:rsidP="00263B18">
      <w:pPr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>Zagreb, Ulica grada Vukovara 78</w:t>
      </w:r>
    </w:p>
    <w:p w14:paraId="6713D991" w14:textId="77777777" w:rsidR="00263B18" w:rsidRPr="00F15579" w:rsidRDefault="00263B18" w:rsidP="00263B18">
      <w:pPr>
        <w:jc w:val="center"/>
        <w:outlineLvl w:val="0"/>
        <w:rPr>
          <w:b/>
        </w:rPr>
      </w:pPr>
    </w:p>
    <w:p w14:paraId="1B469B82" w14:textId="77777777" w:rsidR="00263B18" w:rsidRPr="00F15579" w:rsidRDefault="003A33C7" w:rsidP="00263B1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PRIJAVNI OBRAZAC ZA PROGRAM</w:t>
      </w:r>
    </w:p>
    <w:tbl>
      <w:tblPr>
        <w:tblpPr w:leftFromText="180" w:rightFromText="180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3"/>
        <w:gridCol w:w="353"/>
        <w:gridCol w:w="256"/>
        <w:gridCol w:w="98"/>
        <w:gridCol w:w="354"/>
        <w:gridCol w:w="159"/>
        <w:gridCol w:w="196"/>
        <w:gridCol w:w="354"/>
        <w:gridCol w:w="18"/>
        <w:gridCol w:w="43"/>
        <w:gridCol w:w="295"/>
        <w:gridCol w:w="299"/>
        <w:gridCol w:w="56"/>
        <w:gridCol w:w="357"/>
        <w:gridCol w:w="215"/>
        <w:gridCol w:w="139"/>
        <w:gridCol w:w="24"/>
        <w:gridCol w:w="189"/>
        <w:gridCol w:w="11"/>
        <w:gridCol w:w="130"/>
        <w:gridCol w:w="236"/>
        <w:gridCol w:w="119"/>
        <w:gridCol w:w="247"/>
        <w:gridCol w:w="107"/>
        <w:gridCol w:w="259"/>
        <w:gridCol w:w="95"/>
        <w:gridCol w:w="271"/>
        <w:gridCol w:w="84"/>
        <w:gridCol w:w="282"/>
        <w:gridCol w:w="13"/>
        <w:gridCol w:w="59"/>
        <w:gridCol w:w="294"/>
        <w:gridCol w:w="60"/>
        <w:gridCol w:w="306"/>
        <w:gridCol w:w="48"/>
        <w:gridCol w:w="318"/>
        <w:gridCol w:w="37"/>
        <w:gridCol w:w="329"/>
        <w:gridCol w:w="25"/>
        <w:gridCol w:w="341"/>
        <w:gridCol w:w="13"/>
        <w:gridCol w:w="357"/>
      </w:tblGrid>
      <w:tr w:rsidR="00896A3E" w:rsidRPr="003779F4" w14:paraId="6DE9E448" w14:textId="77777777" w:rsidTr="00BF2FD2">
        <w:trPr>
          <w:trHeight w:val="396"/>
        </w:trPr>
        <w:tc>
          <w:tcPr>
            <w:tcW w:w="10372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C886D7" w14:textId="77777777" w:rsidR="00896A3E" w:rsidRPr="003779F4" w:rsidRDefault="00896A3E" w:rsidP="0050430E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 xml:space="preserve">I. OPĆI PODACI O </w:t>
            </w:r>
            <w:r w:rsidR="0050430E" w:rsidRPr="003779F4">
              <w:rPr>
                <w:b/>
                <w:sz w:val="20"/>
                <w:szCs w:val="20"/>
              </w:rPr>
              <w:t>PODNOSITELJU PRIJAVE</w:t>
            </w:r>
          </w:p>
        </w:tc>
      </w:tr>
      <w:tr w:rsidR="00896A3E" w:rsidRPr="003779F4" w14:paraId="0CA2D120" w14:textId="77777777" w:rsidTr="00A06FDB">
        <w:trPr>
          <w:trHeight w:val="398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799DD" w14:textId="77777777" w:rsidR="00896A3E" w:rsidRPr="003779F4" w:rsidRDefault="00896A3E" w:rsidP="00896A3E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100688EE" w14:textId="77777777" w:rsidR="00896A3E" w:rsidRPr="003779F4" w:rsidRDefault="00896A3E" w:rsidP="00896A3E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Naziv</w:t>
            </w:r>
          </w:p>
        </w:tc>
        <w:tc>
          <w:tcPr>
            <w:tcW w:w="7444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FDD8A" w14:textId="77777777" w:rsidR="00896A3E" w:rsidRPr="003779F4" w:rsidRDefault="00896A3E" w:rsidP="00896A3E">
            <w:pPr>
              <w:rPr>
                <w:sz w:val="20"/>
                <w:szCs w:val="20"/>
              </w:rPr>
            </w:pPr>
          </w:p>
        </w:tc>
      </w:tr>
      <w:tr w:rsidR="00F27D97" w:rsidRPr="003779F4" w14:paraId="7498CD56" w14:textId="77777777" w:rsidTr="00A06FDB">
        <w:trPr>
          <w:cantSplit/>
          <w:trHeight w:val="41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D3D71DE" w14:textId="77777777" w:rsidR="00F27D97" w:rsidRPr="003779F4" w:rsidRDefault="00F27D97" w:rsidP="006D1656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14:paraId="387178DF" w14:textId="0E921E76" w:rsidR="00F27D97" w:rsidRPr="003779F4" w:rsidRDefault="00F27D97" w:rsidP="00A06FDB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Datum osnivanja</w:t>
            </w:r>
          </w:p>
        </w:tc>
        <w:tc>
          <w:tcPr>
            <w:tcW w:w="7444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36C7B8" w14:textId="77777777" w:rsidR="00F27D97" w:rsidRPr="003779F4" w:rsidRDefault="00F27D97" w:rsidP="006D1656">
            <w:pPr>
              <w:rPr>
                <w:sz w:val="20"/>
                <w:szCs w:val="20"/>
              </w:rPr>
            </w:pPr>
          </w:p>
        </w:tc>
      </w:tr>
      <w:tr w:rsidR="00FB73DB" w:rsidRPr="003779F4" w14:paraId="4B564543" w14:textId="77777777" w:rsidTr="00A06FDB">
        <w:trPr>
          <w:trHeight w:val="41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50A40DF" w14:textId="77777777" w:rsidR="00FB73DB" w:rsidRPr="003779F4" w:rsidRDefault="00FB73DB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3" w:type="dxa"/>
            <w:tcBorders>
              <w:right w:val="single" w:sz="2" w:space="0" w:color="auto"/>
            </w:tcBorders>
            <w:vAlign w:val="center"/>
          </w:tcPr>
          <w:p w14:paraId="156782C1" w14:textId="77777777" w:rsidR="00FB73DB" w:rsidRPr="003779F4" w:rsidRDefault="00FB73DB" w:rsidP="00F27D97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Matični broj /OIB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F47D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3919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E2D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C57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984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D28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948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927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747" w14:textId="77777777" w:rsidR="00FB73DB" w:rsidRPr="003779F4" w:rsidRDefault="00FB73DB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48F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A68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10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9D8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780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701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4B9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B24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4D1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D5E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0804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22B1383E" w14:textId="77777777" w:rsidTr="00033ED8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AC03F1" w14:textId="77777777" w:rsidR="00EE0823" w:rsidRPr="003779F4" w:rsidRDefault="00F27D97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D1FFDE8" w14:textId="77777777" w:rsidR="00F27D97" w:rsidRPr="003779F4" w:rsidRDefault="00F27D97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Ime i prezime osobe ovlaštene za zastupanje zadruge</w:t>
            </w:r>
          </w:p>
        </w:tc>
        <w:tc>
          <w:tcPr>
            <w:tcW w:w="2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8074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AD71" w14:textId="77777777" w:rsidR="00EE0823" w:rsidRPr="003779F4" w:rsidRDefault="00F27D97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5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B6F1" w14:textId="77777777" w:rsidR="00EE0823" w:rsidRPr="003779F4" w:rsidRDefault="00EE0823" w:rsidP="00011956">
            <w:pPr>
              <w:ind w:right="-108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Žena  </w:t>
            </w:r>
            <w:r w:rsidR="003743EA" w:rsidRPr="003779F4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F15579">
              <w:rPr>
                <w:sz w:val="20"/>
                <w:szCs w:val="20"/>
              </w:rPr>
            </w:r>
            <w:r w:rsidR="00F15579">
              <w:rPr>
                <w:sz w:val="20"/>
                <w:szCs w:val="20"/>
              </w:rPr>
              <w:fldChar w:fldCharType="separate"/>
            </w:r>
            <w:r w:rsidR="003743EA" w:rsidRPr="003779F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1352A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Muškarac  </w:t>
            </w:r>
            <w:r w:rsidR="003743EA" w:rsidRPr="003779F4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F15579">
              <w:rPr>
                <w:sz w:val="20"/>
                <w:szCs w:val="20"/>
              </w:rPr>
            </w:r>
            <w:r w:rsidR="00F15579">
              <w:rPr>
                <w:sz w:val="20"/>
                <w:szCs w:val="20"/>
              </w:rPr>
              <w:fldChar w:fldCharType="separate"/>
            </w:r>
            <w:r w:rsidR="003743EA" w:rsidRPr="003779F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F2FD2" w:rsidRPr="003779F4" w14:paraId="2F037DB2" w14:textId="77777777" w:rsidTr="00033ED8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3C76DE8" w14:textId="77777777" w:rsidR="00BF2FD2" w:rsidRPr="003779F4" w:rsidRDefault="00BF2FD2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14:paraId="14D0066B" w14:textId="77777777" w:rsidR="00BF2FD2" w:rsidRPr="003779F4" w:rsidRDefault="00BF2FD2" w:rsidP="00F27D97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Kategorija prema članstvu (označiti sve što se odnosi na članstvo)</w:t>
            </w:r>
          </w:p>
        </w:tc>
        <w:tc>
          <w:tcPr>
            <w:tcW w:w="2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DA49" w14:textId="7217E7F3" w:rsidR="00BF2FD2" w:rsidRPr="003779F4" w:rsidRDefault="00BF2FD2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žena                            </w:t>
            </w:r>
            <w:r w:rsidRPr="003779F4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F15579">
              <w:rPr>
                <w:sz w:val="20"/>
                <w:szCs w:val="20"/>
              </w:rPr>
            </w:r>
            <w:r w:rsidR="00F15579">
              <w:rPr>
                <w:sz w:val="20"/>
                <w:szCs w:val="20"/>
              </w:rPr>
              <w:fldChar w:fldCharType="separate"/>
            </w:r>
            <w:r w:rsidRPr="003779F4">
              <w:rPr>
                <w:sz w:val="20"/>
                <w:szCs w:val="20"/>
              </w:rPr>
              <w:fldChar w:fldCharType="end"/>
            </w:r>
            <w:r w:rsidRPr="003779F4">
              <w:rPr>
                <w:sz w:val="20"/>
                <w:szCs w:val="20"/>
              </w:rPr>
              <w:t>(više od 50% članstva)</w:t>
            </w:r>
          </w:p>
        </w:tc>
        <w:tc>
          <w:tcPr>
            <w:tcW w:w="24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F228" w14:textId="7A42DE0F" w:rsidR="00BF2FD2" w:rsidRPr="003779F4" w:rsidRDefault="00BF2FD2" w:rsidP="0020552A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5DF99" w14:textId="77777777" w:rsidR="00BF2FD2" w:rsidRPr="003779F4" w:rsidRDefault="00BF2FD2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osoba s                   </w:t>
            </w:r>
            <w:r w:rsidRPr="003779F4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F15579">
              <w:rPr>
                <w:sz w:val="20"/>
                <w:szCs w:val="20"/>
              </w:rPr>
            </w:r>
            <w:r w:rsidR="00F15579">
              <w:rPr>
                <w:sz w:val="20"/>
                <w:szCs w:val="20"/>
              </w:rPr>
              <w:fldChar w:fldCharType="separate"/>
            </w:r>
            <w:r w:rsidRPr="003779F4">
              <w:rPr>
                <w:sz w:val="20"/>
                <w:szCs w:val="20"/>
              </w:rPr>
              <w:fldChar w:fldCharType="end"/>
            </w:r>
            <w:r w:rsidRPr="003779F4">
              <w:rPr>
                <w:sz w:val="20"/>
                <w:szCs w:val="20"/>
              </w:rPr>
              <w:t xml:space="preserve">invaliditetom </w:t>
            </w:r>
          </w:p>
          <w:p w14:paraId="355F95D3" w14:textId="77777777" w:rsidR="00BF2FD2" w:rsidRPr="003779F4" w:rsidRDefault="00BF2FD2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(više od 50% članstva)  </w:t>
            </w:r>
          </w:p>
        </w:tc>
      </w:tr>
      <w:tr w:rsidR="00EE0823" w:rsidRPr="003779F4" w14:paraId="6DDAA05C" w14:textId="77777777" w:rsidTr="00033ED8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F9D86D" w14:textId="77777777" w:rsidR="00EE0823" w:rsidRPr="003779F4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7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14:paraId="12F0A15F" w14:textId="77777777" w:rsidR="00EE0823" w:rsidRPr="003779F4" w:rsidRDefault="00F27D97" w:rsidP="00F27D97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Sjedište 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center"/>
          </w:tcPr>
          <w:p w14:paraId="346B6FD6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Županija</w:t>
            </w:r>
          </w:p>
        </w:tc>
        <w:tc>
          <w:tcPr>
            <w:tcW w:w="5656" w:type="dxa"/>
            <w:gridSpan w:val="3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AE32AC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6A17C667" w14:textId="77777777" w:rsidTr="00A06FDB">
        <w:trPr>
          <w:cantSplit/>
          <w:trHeight w:val="398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7746EC3E" w14:textId="77777777" w:rsidR="00EE0823" w:rsidRPr="003779F4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6E20C6B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03557D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Općina / Grad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14:paraId="6FF3768C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538243DA" w14:textId="77777777" w:rsidTr="00A06FDB">
        <w:trPr>
          <w:cantSplit/>
          <w:trHeight w:val="348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D234CD6" w14:textId="77777777" w:rsidR="00EE0823" w:rsidRPr="003779F4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E478B67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BBCA34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Ulica i kućni broj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14:paraId="14491A4A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7BBB88D1" w14:textId="77777777" w:rsidTr="00BF2FD2">
        <w:trPr>
          <w:cantSplit/>
          <w:trHeight w:val="24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771DA29" w14:textId="77777777" w:rsidR="00EE0823" w:rsidRPr="003779F4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5CB3A2C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14"/>
            <w:vAlign w:val="center"/>
          </w:tcPr>
          <w:p w14:paraId="10839DAD" w14:textId="77777777" w:rsidR="00EE0823" w:rsidRPr="003779F4" w:rsidRDefault="00EE0823" w:rsidP="00EE0823">
            <w:pPr>
              <w:jc w:val="center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Poštanski broj</w:t>
            </w:r>
          </w:p>
        </w:tc>
        <w:tc>
          <w:tcPr>
            <w:tcW w:w="4391" w:type="dxa"/>
            <w:gridSpan w:val="27"/>
            <w:tcBorders>
              <w:right w:val="single" w:sz="12" w:space="0" w:color="auto"/>
            </w:tcBorders>
            <w:vAlign w:val="center"/>
          </w:tcPr>
          <w:p w14:paraId="2444BAB5" w14:textId="77777777" w:rsidR="00EE0823" w:rsidRPr="003779F4" w:rsidRDefault="00EE0823" w:rsidP="00EE0823">
            <w:pPr>
              <w:jc w:val="center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Poštanski ured</w:t>
            </w:r>
          </w:p>
        </w:tc>
      </w:tr>
      <w:tr w:rsidR="00FB73DB" w:rsidRPr="003779F4" w14:paraId="2007B499" w14:textId="77777777" w:rsidTr="00A06FDB">
        <w:trPr>
          <w:cantSplit/>
          <w:trHeight w:val="33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47CBCAC" w14:textId="77777777" w:rsidR="00FB73DB" w:rsidRPr="003779F4" w:rsidRDefault="00FB73DB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05F1157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2" w:space="0" w:color="auto"/>
            </w:tcBorders>
            <w:vAlign w:val="center"/>
          </w:tcPr>
          <w:p w14:paraId="7A28FDEF" w14:textId="77777777" w:rsidR="00FB73DB" w:rsidRPr="003779F4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right w:val="single" w:sz="2" w:space="0" w:color="auto"/>
            </w:tcBorders>
            <w:vAlign w:val="center"/>
          </w:tcPr>
          <w:p w14:paraId="11A2B708" w14:textId="77777777" w:rsidR="00FB73DB" w:rsidRPr="003779F4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right w:val="single" w:sz="2" w:space="0" w:color="auto"/>
            </w:tcBorders>
            <w:vAlign w:val="center"/>
          </w:tcPr>
          <w:p w14:paraId="2A547577" w14:textId="77777777" w:rsidR="00FB73DB" w:rsidRPr="003779F4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vAlign w:val="center"/>
          </w:tcPr>
          <w:p w14:paraId="052B1B9E" w14:textId="77777777" w:rsidR="00FB73DB" w:rsidRPr="003779F4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right w:val="single" w:sz="2" w:space="0" w:color="auto"/>
            </w:tcBorders>
            <w:vAlign w:val="center"/>
          </w:tcPr>
          <w:p w14:paraId="61CF3784" w14:textId="77777777" w:rsidR="00FB73DB" w:rsidRPr="003779F4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91A8DB" w14:textId="77777777" w:rsidR="00FB73DB" w:rsidRPr="003779F4" w:rsidRDefault="00FB73DB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3BA06FD4" w14:textId="77777777" w:rsidTr="00A06FDB">
        <w:trPr>
          <w:trHeight w:val="422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2A81FA8" w14:textId="77777777" w:rsidR="00EE0823" w:rsidRPr="003779F4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8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66D35435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2425" w:type="dxa"/>
            <w:gridSpan w:val="11"/>
            <w:tcBorders>
              <w:right w:val="single" w:sz="4" w:space="0" w:color="auto"/>
            </w:tcBorders>
            <w:vAlign w:val="center"/>
          </w:tcPr>
          <w:p w14:paraId="54526FD6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44DF" w14:textId="77777777" w:rsidR="00EE0823" w:rsidRPr="003779F4" w:rsidRDefault="003A33C7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E-mail</w:t>
            </w:r>
          </w:p>
        </w:tc>
        <w:tc>
          <w:tcPr>
            <w:tcW w:w="4228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420F1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3779F4" w14:paraId="3E1CF082" w14:textId="77777777" w:rsidTr="00A06FDB">
        <w:trPr>
          <w:trHeight w:val="358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4EEED49" w14:textId="77777777" w:rsidR="00EE0823" w:rsidRPr="003779F4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9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2D11D81F" w14:textId="77777777" w:rsidR="00EE0823" w:rsidRPr="003779F4" w:rsidRDefault="00EE0823" w:rsidP="00EE0823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Poslovna banka </w:t>
            </w:r>
          </w:p>
        </w:tc>
        <w:tc>
          <w:tcPr>
            <w:tcW w:w="7444" w:type="dxa"/>
            <w:gridSpan w:val="41"/>
            <w:tcBorders>
              <w:right w:val="single" w:sz="12" w:space="0" w:color="auto"/>
            </w:tcBorders>
            <w:vAlign w:val="center"/>
          </w:tcPr>
          <w:p w14:paraId="209CE57F" w14:textId="77777777" w:rsidR="00EE0823" w:rsidRPr="003779F4" w:rsidRDefault="00EE0823" w:rsidP="00EE0823">
            <w:pPr>
              <w:rPr>
                <w:sz w:val="20"/>
                <w:szCs w:val="20"/>
              </w:rPr>
            </w:pPr>
          </w:p>
        </w:tc>
      </w:tr>
      <w:tr w:rsidR="00210678" w:rsidRPr="003779F4" w14:paraId="774508D6" w14:textId="77777777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438DFB" w14:textId="77777777" w:rsidR="00210678" w:rsidRPr="003779F4" w:rsidRDefault="00210678" w:rsidP="00210678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AABF74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IBAN žiro-računa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CD49" w14:textId="77777777" w:rsidR="00210678" w:rsidRPr="003779F4" w:rsidRDefault="00210678" w:rsidP="00210678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34501" w14:textId="77777777" w:rsidR="00210678" w:rsidRPr="003779F4" w:rsidRDefault="00210678" w:rsidP="00210678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2F3F" w14:textId="77777777" w:rsidR="00210678" w:rsidRPr="003779F4" w:rsidRDefault="00210678" w:rsidP="00210678">
            <w:pPr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075B4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050EF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DB2CB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0B02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02FE8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AAB81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2DA1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7B6A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46A25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0913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ECA7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C98D6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01F3B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B244E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8034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29C0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182F1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92960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</w:tc>
      </w:tr>
      <w:tr w:rsidR="00210678" w:rsidRPr="003779F4" w14:paraId="43637E93" w14:textId="77777777" w:rsidTr="00BF2FD2">
        <w:trPr>
          <w:trHeight w:val="814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0E617" w14:textId="77777777" w:rsidR="00210678" w:rsidRPr="003779F4" w:rsidRDefault="00210678" w:rsidP="00210678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3C37CD02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Broj zaposlenih u zadruzi</w:t>
            </w:r>
          </w:p>
        </w:tc>
        <w:tc>
          <w:tcPr>
            <w:tcW w:w="7444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C09899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ukupno:_______           od toga žene:_______             mladi (do 30 g.):_______</w:t>
            </w:r>
          </w:p>
          <w:p w14:paraId="4EAAFB60" w14:textId="77777777" w:rsidR="00210678" w:rsidRPr="003779F4" w:rsidRDefault="00210678" w:rsidP="00210678">
            <w:pPr>
              <w:rPr>
                <w:sz w:val="20"/>
                <w:szCs w:val="20"/>
              </w:rPr>
            </w:pPr>
          </w:p>
          <w:p w14:paraId="107A6AE5" w14:textId="77777777" w:rsidR="00210678" w:rsidRPr="003779F4" w:rsidRDefault="00210678" w:rsidP="00210678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 invalidi:_______           ostali:_______</w:t>
            </w:r>
          </w:p>
        </w:tc>
      </w:tr>
    </w:tbl>
    <w:p w14:paraId="15C04116" w14:textId="55B236FE" w:rsidR="006A1773" w:rsidRPr="00F15579" w:rsidRDefault="00263B18" w:rsidP="006A1773">
      <w:pPr>
        <w:jc w:val="center"/>
        <w:outlineLvl w:val="0"/>
        <w:rPr>
          <w:b/>
        </w:rPr>
      </w:pPr>
      <w:r w:rsidRPr="00F15579">
        <w:rPr>
          <w:b/>
        </w:rPr>
        <w:t>„</w:t>
      </w:r>
      <w:r w:rsidR="003A33C7" w:rsidRPr="00F15579">
        <w:rPr>
          <w:b/>
        </w:rPr>
        <w:t>RAZVOJ</w:t>
      </w:r>
      <w:r w:rsidR="00980275" w:rsidRPr="00F15579">
        <w:rPr>
          <w:b/>
        </w:rPr>
        <w:t xml:space="preserve"> </w:t>
      </w:r>
      <w:r w:rsidR="002D53E0" w:rsidRPr="00F15579">
        <w:rPr>
          <w:b/>
        </w:rPr>
        <w:t>ZADRUŽNOG PODUZETNIŠTVA</w:t>
      </w:r>
      <w:r w:rsidR="001514EA" w:rsidRPr="00F15579">
        <w:rPr>
          <w:b/>
        </w:rPr>
        <w:t xml:space="preserve">“ </w:t>
      </w:r>
      <w:r w:rsidR="0031385B" w:rsidRPr="00F15579">
        <w:rPr>
          <w:b/>
        </w:rPr>
        <w:t xml:space="preserve">ZA </w:t>
      </w:r>
      <w:r w:rsidR="003347E8" w:rsidRPr="00F15579">
        <w:rPr>
          <w:b/>
        </w:rPr>
        <w:t>202</w:t>
      </w:r>
      <w:r w:rsidR="003F3111" w:rsidRPr="00F15579">
        <w:rPr>
          <w:b/>
        </w:rPr>
        <w:t>3</w:t>
      </w:r>
      <w:r w:rsidR="0031385B" w:rsidRPr="00F15579">
        <w:rPr>
          <w:b/>
        </w:rPr>
        <w:t>. GODINU</w:t>
      </w:r>
    </w:p>
    <w:tbl>
      <w:tblPr>
        <w:tblpPr w:leftFromText="180" w:rightFromText="180" w:vertAnchor="page" w:horzAnchor="margin" w:tblpY="136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2"/>
        <w:gridCol w:w="2532"/>
        <w:gridCol w:w="19"/>
      </w:tblGrid>
      <w:tr w:rsidR="00033ED8" w:rsidRPr="00A06FDB" w14:paraId="16C93174" w14:textId="77777777" w:rsidTr="0021324E">
        <w:trPr>
          <w:gridAfter w:val="1"/>
          <w:wAfter w:w="19" w:type="dxa"/>
          <w:trHeight w:val="352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07139F0C" w14:textId="3EC22513" w:rsidR="00033ED8" w:rsidRPr="00A06FDB" w:rsidRDefault="00033ED8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lastRenderedPageBreak/>
              <w:t xml:space="preserve">II. NAMJENA SREDSTAVA                                                                                  </w:t>
            </w:r>
            <w:r w:rsidR="006A1773">
              <w:rPr>
                <w:b/>
                <w:sz w:val="20"/>
                <w:szCs w:val="20"/>
              </w:rPr>
              <w:t xml:space="preserve">         </w:t>
            </w:r>
            <w:r w:rsidRPr="00A06FDB">
              <w:rPr>
                <w:b/>
                <w:sz w:val="20"/>
                <w:szCs w:val="20"/>
              </w:rPr>
              <w:t xml:space="preserve">               u </w:t>
            </w:r>
            <w:proofErr w:type="spellStart"/>
            <w:r w:rsidR="003F3111">
              <w:rPr>
                <w:b/>
                <w:sz w:val="20"/>
                <w:szCs w:val="20"/>
              </w:rPr>
              <w:t>eur</w:t>
            </w:r>
            <w:proofErr w:type="spellEnd"/>
            <w:r w:rsidRPr="00A06FDB">
              <w:rPr>
                <w:b/>
                <w:sz w:val="20"/>
                <w:szCs w:val="20"/>
              </w:rPr>
              <w:t xml:space="preserve"> (bez PDV-a)</w:t>
            </w:r>
          </w:p>
        </w:tc>
      </w:tr>
      <w:tr w:rsidR="0021324E" w:rsidRPr="00A06FDB" w14:paraId="6C0C0E43" w14:textId="77777777" w:rsidTr="0021324E">
        <w:trPr>
          <w:gridAfter w:val="1"/>
          <w:wAfter w:w="19" w:type="dxa"/>
          <w:trHeight w:val="567"/>
        </w:trPr>
        <w:tc>
          <w:tcPr>
            <w:tcW w:w="10314" w:type="dxa"/>
            <w:gridSpan w:val="2"/>
            <w:vAlign w:val="center"/>
          </w:tcPr>
          <w:p w14:paraId="3F7AFB6B" w14:textId="77777777" w:rsidR="0021324E" w:rsidRPr="00A06FDB" w:rsidRDefault="0021324E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SKUPINA A</w:t>
            </w:r>
          </w:p>
        </w:tc>
      </w:tr>
      <w:tr w:rsidR="0021324E" w:rsidRPr="00A06FDB" w14:paraId="698B5AD3" w14:textId="77777777" w:rsidTr="003F3111">
        <w:trPr>
          <w:trHeight w:val="567"/>
        </w:trPr>
        <w:tc>
          <w:tcPr>
            <w:tcW w:w="7782" w:type="dxa"/>
            <w:vAlign w:val="center"/>
          </w:tcPr>
          <w:p w14:paraId="258C0ABD" w14:textId="0BEA6C4F" w:rsidR="0021324E" w:rsidRPr="00A06FDB" w:rsidRDefault="000D6119" w:rsidP="00394C50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Ulaganje u razvoj novih proizvoda/usluga (potpuno novi proizvod/usluga, linija novih proizvoda/usluga, nadopuna linije, uvođenje proizvoda/usluga na tržište, proizvod/usluga s manjim promjenama, ali usmjeren na potpuno novi ciljni segment tržišta, proizvod/usluga proizveden/pružen uz smanjene troškove) uključujući troškove vanjskih usluga u razvoju novog proizvoda/usluge  </w:t>
            </w:r>
          </w:p>
        </w:tc>
        <w:tc>
          <w:tcPr>
            <w:tcW w:w="2551" w:type="dxa"/>
            <w:gridSpan w:val="2"/>
            <w:vAlign w:val="center"/>
          </w:tcPr>
          <w:p w14:paraId="0884CBCE" w14:textId="77777777" w:rsidR="0021324E" w:rsidRPr="00A06FDB" w:rsidRDefault="0021324E" w:rsidP="00033ED8">
            <w:pPr>
              <w:rPr>
                <w:sz w:val="20"/>
                <w:szCs w:val="20"/>
              </w:rPr>
            </w:pPr>
          </w:p>
        </w:tc>
      </w:tr>
      <w:tr w:rsidR="0021324E" w:rsidRPr="00A06FDB" w14:paraId="25381BEA" w14:textId="77777777" w:rsidTr="003F3111">
        <w:trPr>
          <w:trHeight w:val="783"/>
        </w:trPr>
        <w:tc>
          <w:tcPr>
            <w:tcW w:w="7782" w:type="dxa"/>
            <w:vAlign w:val="center"/>
          </w:tcPr>
          <w:p w14:paraId="22284B50" w14:textId="04700E87" w:rsidR="0021324E" w:rsidRPr="00A06FDB" w:rsidRDefault="0021324E" w:rsidP="00394C50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Nabava strojeva, postrojenja i opreme, mjernih i kontrolnih uređaja i instrumenata te računalnih programa namijenjenih isključivo za obavljanje poslovne djelatnosti koje doprinose unaprjeđenju djelatnosti zadruge</w:t>
            </w:r>
            <w:r w:rsidR="00F625AD"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7EDDFCC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52E5DC6D" w14:textId="77777777" w:rsidTr="003F3111">
        <w:trPr>
          <w:trHeight w:val="366"/>
        </w:trPr>
        <w:tc>
          <w:tcPr>
            <w:tcW w:w="7782" w:type="dxa"/>
            <w:vAlign w:val="center"/>
          </w:tcPr>
          <w:p w14:paraId="388E6226" w14:textId="77777777" w:rsidR="0021324E" w:rsidRPr="00A06FDB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Poboljšanje i prilagodba poslovnog prostora obavljanju poslovne djelatnosti </w:t>
            </w:r>
          </w:p>
        </w:tc>
        <w:tc>
          <w:tcPr>
            <w:tcW w:w="2551" w:type="dxa"/>
            <w:gridSpan w:val="2"/>
            <w:vAlign w:val="center"/>
          </w:tcPr>
          <w:p w14:paraId="4958133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7623314A" w14:textId="77777777" w:rsidTr="0021324E">
        <w:trPr>
          <w:gridAfter w:val="1"/>
          <w:wAfter w:w="19" w:type="dxa"/>
          <w:trHeight w:val="385"/>
        </w:trPr>
        <w:tc>
          <w:tcPr>
            <w:tcW w:w="10314" w:type="dxa"/>
            <w:gridSpan w:val="2"/>
            <w:vAlign w:val="center"/>
          </w:tcPr>
          <w:p w14:paraId="1655D6EE" w14:textId="77777777" w:rsidR="0021324E" w:rsidRPr="00A06FDB" w:rsidRDefault="0021324E" w:rsidP="00033ED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06FD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SKUPINA B</w:t>
            </w:r>
          </w:p>
        </w:tc>
      </w:tr>
      <w:tr w:rsidR="0021324E" w:rsidRPr="00A06FDB" w14:paraId="057870F3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3F26D300" w14:textId="77777777" w:rsidR="0021324E" w:rsidRPr="003779F4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779F4">
              <w:rPr>
                <w:rFonts w:ascii="Times New Roman" w:hAnsi="Times New Roman" w:cs="Times New Roman"/>
                <w:sz w:val="20"/>
                <w:szCs w:val="20"/>
              </w:rPr>
              <w:t>Edukacija/stručno osposobljavanje zadrugara i zaposlenika zadruge</w:t>
            </w:r>
          </w:p>
        </w:tc>
        <w:tc>
          <w:tcPr>
            <w:tcW w:w="2551" w:type="dxa"/>
            <w:gridSpan w:val="2"/>
            <w:vAlign w:val="center"/>
          </w:tcPr>
          <w:p w14:paraId="4F798F3A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C5E8613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7891DBB0" w14:textId="77777777" w:rsidR="0021324E" w:rsidRPr="00A06FDB" w:rsidRDefault="0021324E" w:rsidP="003779F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</w:pPr>
            <w:r w:rsidRPr="00A06FDB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gridSpan w:val="2"/>
            <w:vAlign w:val="center"/>
          </w:tcPr>
          <w:p w14:paraId="0EA5DEB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3EBC948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214A4E16" w14:textId="77777777" w:rsidR="0021324E" w:rsidRPr="00A06FDB" w:rsidRDefault="0021324E" w:rsidP="003779F4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Marketinške aktivnosti (nastup na domaćim i inozemnim sajmovima (zakup, opremanje izložbenog prostora, promidžbeni materijali, korištenje vanjskih usluga pri istraživanju tržišta (</w:t>
            </w:r>
            <w:proofErr w:type="spellStart"/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benchmarking</w:t>
            </w:r>
            <w:proofErr w:type="spellEnd"/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),stvaranje tržišne marke, oblikovanje proizvoda/usluge (dizajn), izrada web stranice i izrada promidžbenog materijala)</w:t>
            </w:r>
          </w:p>
        </w:tc>
        <w:tc>
          <w:tcPr>
            <w:tcW w:w="2551" w:type="dxa"/>
            <w:gridSpan w:val="2"/>
            <w:vAlign w:val="center"/>
          </w:tcPr>
          <w:p w14:paraId="3AA26AE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F3111" w:rsidRPr="00A06FDB" w14:paraId="45B0F7B5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41E91678" w14:textId="607B2CE7" w:rsidR="003F3111" w:rsidRPr="00A06FDB" w:rsidRDefault="003F3111" w:rsidP="003F3111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F3111">
              <w:rPr>
                <w:rFonts w:ascii="Times New Roman" w:hAnsi="Times New Roman" w:cs="Times New Roman"/>
                <w:sz w:val="20"/>
                <w:szCs w:val="20"/>
              </w:rPr>
              <w:t>Priprema, uvođenje i certificiranje sustava upravljanja kvalitetom i normi te troškove stjecanja prava uporabe znaka Hrvatska kvaliteta, Izvorno hrvatsko, Hrvatski otočni proizvod te Znaka tradicijskog odnosno umjetničkog obrta</w:t>
            </w:r>
          </w:p>
        </w:tc>
        <w:tc>
          <w:tcPr>
            <w:tcW w:w="2551" w:type="dxa"/>
            <w:gridSpan w:val="2"/>
            <w:vAlign w:val="center"/>
          </w:tcPr>
          <w:p w14:paraId="260FC2CD" w14:textId="77777777" w:rsidR="003F3111" w:rsidRPr="00A06FDB" w:rsidRDefault="003F3111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F3111" w:rsidRPr="00A06FDB" w14:paraId="4FD53BCC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5F36D166" w14:textId="3CD99785" w:rsidR="003F3111" w:rsidRPr="00A06FDB" w:rsidRDefault="003F3111" w:rsidP="00033ED8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F3111">
              <w:rPr>
                <w:rFonts w:ascii="Times New Roman" w:hAnsi="Times New Roman" w:cs="Times New Roman"/>
                <w:sz w:val="20"/>
                <w:szCs w:val="20"/>
              </w:rPr>
              <w:t>Upravljanje i zaštita intelektualnog vlasništva</w:t>
            </w:r>
          </w:p>
        </w:tc>
        <w:tc>
          <w:tcPr>
            <w:tcW w:w="2551" w:type="dxa"/>
            <w:gridSpan w:val="2"/>
            <w:vAlign w:val="center"/>
          </w:tcPr>
          <w:p w14:paraId="550C3189" w14:textId="77777777" w:rsidR="003F3111" w:rsidRPr="00A06FDB" w:rsidRDefault="003F3111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61EFF933" w14:textId="77777777" w:rsidTr="003F3111">
        <w:trPr>
          <w:gridAfter w:val="1"/>
          <w:wAfter w:w="19" w:type="dxa"/>
          <w:trHeight w:val="289"/>
        </w:trPr>
        <w:tc>
          <w:tcPr>
            <w:tcW w:w="7782" w:type="dxa"/>
            <w:vAlign w:val="center"/>
          </w:tcPr>
          <w:p w14:paraId="07958CD3" w14:textId="77777777" w:rsidR="0021324E" w:rsidRPr="00A06FDB" w:rsidRDefault="0021324E" w:rsidP="0021324E">
            <w:pPr>
              <w:tabs>
                <w:tab w:val="left" w:pos="860"/>
              </w:tabs>
              <w:jc w:val="right"/>
              <w:rPr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532" w:type="dxa"/>
            <w:vAlign w:val="center"/>
          </w:tcPr>
          <w:p w14:paraId="0F4840F0" w14:textId="77777777" w:rsidR="0021324E" w:rsidRPr="00A06FDB" w:rsidRDefault="0021324E" w:rsidP="0021324E">
            <w:pPr>
              <w:rPr>
                <w:sz w:val="20"/>
                <w:szCs w:val="20"/>
              </w:rPr>
            </w:pPr>
          </w:p>
        </w:tc>
      </w:tr>
    </w:tbl>
    <w:p w14:paraId="0EF7CDEB" w14:textId="6FAEF9C2" w:rsidR="00416482" w:rsidRDefault="00416482"/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06FDB" w:rsidRPr="003779F4" w14:paraId="51DE79AC" w14:textId="77777777" w:rsidTr="007B5D72">
        <w:trPr>
          <w:trHeight w:val="396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14:paraId="08CA3EF9" w14:textId="77777777" w:rsidR="00A06FDB" w:rsidRPr="003779F4" w:rsidRDefault="00A06FDB" w:rsidP="007B5D72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A06FDB" w:rsidRPr="003779F4" w14:paraId="1963D178" w14:textId="77777777" w:rsidTr="007B5D72">
        <w:trPr>
          <w:trHeight w:val="6979"/>
        </w:trPr>
        <w:tc>
          <w:tcPr>
            <w:tcW w:w="10314" w:type="dxa"/>
            <w:vAlign w:val="center"/>
          </w:tcPr>
          <w:p w14:paraId="5EEEA38F" w14:textId="77777777" w:rsidR="00A06FDB" w:rsidRPr="003779F4" w:rsidRDefault="00A06FDB" w:rsidP="007B5D72">
            <w:pPr>
              <w:ind w:left="720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4058A42" w14:textId="77777777" w:rsidR="00A06FDB" w:rsidRPr="003779F4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3779F4">
              <w:rPr>
                <w:i/>
                <w:sz w:val="20"/>
                <w:szCs w:val="20"/>
                <w:u w:val="single"/>
              </w:rPr>
              <w:t>Profil prijavitelja</w:t>
            </w:r>
          </w:p>
          <w:p w14:paraId="6395A944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7F8B84BE" w14:textId="6000112B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Ukratko opišite zadrugu (djelatnost kojom se  bavi, broj i strukturu zaposlenih, kratak povijesni pregled poslovanja, plan poslovnih aktivnosti u 20</w:t>
            </w:r>
            <w:r w:rsidR="006A1773" w:rsidRPr="003779F4">
              <w:rPr>
                <w:sz w:val="20"/>
                <w:szCs w:val="20"/>
              </w:rPr>
              <w:t>23</w:t>
            </w:r>
            <w:r w:rsidRPr="003779F4">
              <w:rPr>
                <w:sz w:val="20"/>
                <w:szCs w:val="20"/>
              </w:rPr>
              <w:t>. i 202</w:t>
            </w:r>
            <w:r w:rsidR="006A1773" w:rsidRPr="003779F4">
              <w:rPr>
                <w:sz w:val="20"/>
                <w:szCs w:val="20"/>
              </w:rPr>
              <w:t>4</w:t>
            </w:r>
            <w:r w:rsidRPr="003779F4">
              <w:rPr>
                <w:sz w:val="20"/>
                <w:szCs w:val="20"/>
              </w:rPr>
              <w:t>. godini).</w:t>
            </w:r>
          </w:p>
          <w:p w14:paraId="26707492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Ukratko opišite proizvode/usluge koje proizvodi/pruža zadruga. Opišite trenutno i potencijalno tržište zadruge: udio, geografsku pokrivenost proizvodima/uslugama, segmentaciju potražnje, trenutne i potencijalne klijente i predviđeni obujam prodaje prema grupama proizvoda.</w:t>
            </w:r>
          </w:p>
          <w:p w14:paraId="4334CF25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Opišite planirate li nakon realizacije predloženih aktivnosti, povećanje obujma prodaje proizvoda i/ili usluga, u kojem % i na kojem tržištu (domaćem ili inozemnom).</w:t>
            </w:r>
          </w:p>
          <w:p w14:paraId="5BFB8A91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5BFFCB7E" w14:textId="77777777" w:rsidR="00A06FDB" w:rsidRPr="003779F4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3779F4">
              <w:rPr>
                <w:i/>
                <w:sz w:val="20"/>
                <w:szCs w:val="20"/>
                <w:u w:val="single"/>
              </w:rPr>
              <w:t>Opis aktivnosti</w:t>
            </w:r>
          </w:p>
          <w:p w14:paraId="7F2E9369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38DA1FE7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Detaljno opišite aktivnosti koje planirate provesti te jasno ukažite i analizirajte problem koji ćete riješiti. </w:t>
            </w:r>
            <w:r w:rsidRPr="003779F4">
              <w:rPr>
                <w:color w:val="000000"/>
                <w:sz w:val="20"/>
                <w:szCs w:val="20"/>
                <w:lang w:eastAsia="ro-RO"/>
              </w:rPr>
              <w:t>Objasnite razloge iz kojih su aktivnosti neophodne za razvoj djelatnosti</w:t>
            </w:r>
            <w:r w:rsidRPr="003779F4">
              <w:rPr>
                <w:sz w:val="20"/>
                <w:szCs w:val="20"/>
              </w:rPr>
              <w:t xml:space="preserve"> i Vaše ciljeve u budućnosti.</w:t>
            </w:r>
          </w:p>
          <w:p w14:paraId="2306A508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50F5DBA7" w14:textId="77777777" w:rsidR="00A06FDB" w:rsidRPr="00F15579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  <w:sz w:val="20"/>
                <w:szCs w:val="20"/>
                <w:u w:val="single"/>
                <w:lang w:eastAsia="ro-RO"/>
              </w:rPr>
            </w:pPr>
            <w:r w:rsidRPr="00F15579">
              <w:rPr>
                <w:i/>
                <w:iCs/>
                <w:sz w:val="20"/>
                <w:szCs w:val="20"/>
                <w:u w:val="single"/>
              </w:rPr>
              <w:t xml:space="preserve">Provedba aktivnosti </w:t>
            </w:r>
          </w:p>
          <w:p w14:paraId="02F874E8" w14:textId="77777777" w:rsidR="00A06FDB" w:rsidRPr="003779F4" w:rsidRDefault="00A06FDB" w:rsidP="007B5D72">
            <w:pPr>
              <w:ind w:left="720"/>
              <w:jc w:val="both"/>
              <w:rPr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10A99697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 (maksimalno 6 mjeseci).</w:t>
            </w:r>
          </w:p>
          <w:p w14:paraId="5502DC13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14:paraId="69C19EBD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color w:val="000000"/>
                <w:sz w:val="20"/>
                <w:szCs w:val="20"/>
                <w:lang w:eastAsia="ro-RO"/>
              </w:rPr>
              <w:t xml:space="preserve">Prikažite aktualni financijski kapacitet zadruge i operativno iskustvo u području na kojem je planirano ulaganje i Vaše ciljeve. </w:t>
            </w:r>
          </w:p>
          <w:p w14:paraId="43F3B0B2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</w:p>
          <w:p w14:paraId="76CE760D" w14:textId="77777777" w:rsidR="00A06FDB" w:rsidRPr="003779F4" w:rsidRDefault="00A06FDB" w:rsidP="007B5D72">
            <w:pPr>
              <w:jc w:val="both"/>
              <w:rPr>
                <w:i/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b/>
                <w:bCs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</w:t>
            </w:r>
            <w:r w:rsidRPr="003779F4">
              <w:rPr>
                <w:i/>
                <w:color w:val="000000"/>
                <w:sz w:val="20"/>
                <w:szCs w:val="20"/>
                <w:lang w:eastAsia="ro-RO"/>
              </w:rPr>
              <w:t>.</w:t>
            </w:r>
          </w:p>
          <w:p w14:paraId="6993C54F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</w:p>
          <w:p w14:paraId="650559D0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6716F1AF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76E27F3A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7875EE97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195372E8" w14:textId="77777777" w:rsidR="00A06FDB" w:rsidRPr="003779F4" w:rsidRDefault="00A06FDB" w:rsidP="007B5D72">
            <w:pPr>
              <w:jc w:val="both"/>
            </w:pPr>
          </w:p>
          <w:p w14:paraId="316BE8CD" w14:textId="77777777" w:rsidR="00A06FDB" w:rsidRPr="003779F4" w:rsidRDefault="00A06FDB" w:rsidP="007B5D72">
            <w:pPr>
              <w:jc w:val="both"/>
              <w:rPr>
                <w:sz w:val="20"/>
                <w:szCs w:val="20"/>
                <w:u w:val="single"/>
              </w:rPr>
            </w:pPr>
            <w:r w:rsidRPr="003779F4">
              <w:rPr>
                <w:sz w:val="20"/>
                <w:szCs w:val="20"/>
                <w:u w:val="single"/>
              </w:rPr>
              <w:t xml:space="preserve">Molimo da uvažite sljedeće: </w:t>
            </w:r>
          </w:p>
          <w:p w14:paraId="13CED4FF" w14:textId="77777777" w:rsidR="00A06FDB" w:rsidRPr="003779F4" w:rsidRDefault="00A06FDB" w:rsidP="007B5D7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Troškovi moraju biti neophodni za provedbu aktivnosti i u skladu s predloženim aktivnostima.</w:t>
            </w:r>
          </w:p>
          <w:p w14:paraId="00CDE9EC" w14:textId="77777777" w:rsidR="00A06FDB" w:rsidRPr="003779F4" w:rsidRDefault="00A06FDB" w:rsidP="007B5D72">
            <w:pPr>
              <w:ind w:left="360"/>
              <w:jc w:val="both"/>
              <w:rPr>
                <w:sz w:val="20"/>
                <w:szCs w:val="20"/>
              </w:rPr>
            </w:pPr>
          </w:p>
          <w:p w14:paraId="7693A772" w14:textId="77777777" w:rsidR="00A06FDB" w:rsidRPr="003779F4" w:rsidRDefault="00A06FDB" w:rsidP="007B5D72">
            <w:pPr>
              <w:ind w:left="360"/>
              <w:jc w:val="both"/>
              <w:rPr>
                <w:sz w:val="20"/>
                <w:szCs w:val="20"/>
              </w:rPr>
            </w:pPr>
          </w:p>
          <w:p w14:paraId="198BC0C5" w14:textId="77777777" w:rsidR="00A06FDB" w:rsidRPr="003779F4" w:rsidRDefault="00A06FDB" w:rsidP="007B5D72">
            <w:pPr>
              <w:rPr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A06FDB" w:rsidRPr="003779F4" w14:paraId="184BFD63" w14:textId="77777777" w:rsidTr="007B5D72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14:paraId="216F0A6D" w14:textId="6D18F34A" w:rsidR="00A06FDB" w:rsidRPr="003779F4" w:rsidRDefault="00A06FDB" w:rsidP="00F15579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U______________________, ____________ 202</w:t>
                  </w:r>
                  <w:r w:rsidR="006A1773" w:rsidRPr="003779F4">
                    <w:rPr>
                      <w:sz w:val="20"/>
                      <w:szCs w:val="20"/>
                    </w:rPr>
                    <w:t>3</w:t>
                  </w:r>
                  <w:r w:rsidRPr="003779F4">
                    <w:rPr>
                      <w:sz w:val="20"/>
                      <w:szCs w:val="20"/>
                    </w:rPr>
                    <w:t>.</w:t>
                  </w:r>
                </w:p>
                <w:p w14:paraId="3BEFCEAA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  <w:p w14:paraId="79D82C24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  <w:p w14:paraId="75225FDB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42C43B49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Osoba ovlaštena za zastupanje</w:t>
                  </w:r>
                </w:p>
                <w:p w14:paraId="7D233A8E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(funkcija, ime i prezime)</w:t>
                  </w:r>
                </w:p>
                <w:p w14:paraId="4B8A4E06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  <w:p w14:paraId="13E02083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________________________________</w:t>
                  </w:r>
                </w:p>
              </w:tc>
            </w:tr>
            <w:tr w:rsidR="00A06FDB" w:rsidRPr="003779F4" w14:paraId="6A8E343A" w14:textId="77777777" w:rsidTr="007B5D72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14:paraId="3644707E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7A9C6E15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  <w:p w14:paraId="5E381370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____________________</w:t>
                  </w:r>
                </w:p>
                <w:p w14:paraId="284E9A9D" w14:textId="77777777" w:rsidR="00A06FDB" w:rsidRPr="003779F4" w:rsidRDefault="00A06FDB" w:rsidP="00F15579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(potpis)</w:t>
                  </w:r>
                </w:p>
              </w:tc>
            </w:tr>
          </w:tbl>
          <w:p w14:paraId="6C7681F0" w14:textId="77777777" w:rsidR="00A06FDB" w:rsidRPr="003779F4" w:rsidRDefault="00A06FDB" w:rsidP="007B5D72">
            <w:pPr>
              <w:rPr>
                <w:sz w:val="20"/>
                <w:szCs w:val="20"/>
              </w:rPr>
            </w:pPr>
          </w:p>
        </w:tc>
      </w:tr>
    </w:tbl>
    <w:p w14:paraId="3DC050E5" w14:textId="77777777" w:rsidR="00DC1BA7" w:rsidRPr="003779F4" w:rsidRDefault="00DC1BA7">
      <w:pPr>
        <w:rPr>
          <w:sz w:val="20"/>
          <w:szCs w:val="20"/>
        </w:rPr>
      </w:pPr>
    </w:p>
    <w:sectPr w:rsidR="00DC1BA7" w:rsidRPr="003779F4" w:rsidSect="008C5886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C8DD" w14:textId="77777777" w:rsidR="004A5E25" w:rsidRDefault="004A5E25" w:rsidP="00263B18">
      <w:r>
        <w:separator/>
      </w:r>
    </w:p>
  </w:endnote>
  <w:endnote w:type="continuationSeparator" w:id="0">
    <w:p w14:paraId="567A03F3" w14:textId="77777777" w:rsidR="004A5E25" w:rsidRDefault="004A5E25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C0E3" w14:textId="77777777" w:rsidR="004A5E25" w:rsidRDefault="004A5E25" w:rsidP="00263B18">
      <w:r>
        <w:separator/>
      </w:r>
    </w:p>
  </w:footnote>
  <w:footnote w:type="continuationSeparator" w:id="0">
    <w:p w14:paraId="143B963D" w14:textId="77777777" w:rsidR="004A5E25" w:rsidRDefault="004A5E25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282A"/>
    <w:multiLevelType w:val="hybridMultilevel"/>
    <w:tmpl w:val="189E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564631">
    <w:abstractNumId w:val="2"/>
  </w:num>
  <w:num w:numId="2" w16cid:durableId="1909876119">
    <w:abstractNumId w:val="1"/>
  </w:num>
  <w:num w:numId="3" w16cid:durableId="659236642">
    <w:abstractNumId w:val="0"/>
  </w:num>
  <w:num w:numId="4" w16cid:durableId="321395835">
    <w:abstractNumId w:val="5"/>
  </w:num>
  <w:num w:numId="5" w16cid:durableId="505217306">
    <w:abstractNumId w:val="4"/>
  </w:num>
  <w:num w:numId="6" w16cid:durableId="30033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18"/>
    <w:rsid w:val="00003B29"/>
    <w:rsid w:val="00005A64"/>
    <w:rsid w:val="00011956"/>
    <w:rsid w:val="00015AE8"/>
    <w:rsid w:val="00033ED8"/>
    <w:rsid w:val="00041925"/>
    <w:rsid w:val="000675A1"/>
    <w:rsid w:val="00070ABF"/>
    <w:rsid w:val="00076041"/>
    <w:rsid w:val="00097C48"/>
    <w:rsid w:val="000D6119"/>
    <w:rsid w:val="000E398B"/>
    <w:rsid w:val="000F0D4D"/>
    <w:rsid w:val="000F6EC2"/>
    <w:rsid w:val="00123EAC"/>
    <w:rsid w:val="001339E4"/>
    <w:rsid w:val="00141281"/>
    <w:rsid w:val="001514EA"/>
    <w:rsid w:val="00164F93"/>
    <w:rsid w:val="0016566D"/>
    <w:rsid w:val="001657CA"/>
    <w:rsid w:val="00180A19"/>
    <w:rsid w:val="00183F89"/>
    <w:rsid w:val="0018512A"/>
    <w:rsid w:val="00186193"/>
    <w:rsid w:val="001B16AE"/>
    <w:rsid w:val="001D2813"/>
    <w:rsid w:val="001E11CE"/>
    <w:rsid w:val="001E26A9"/>
    <w:rsid w:val="00202B10"/>
    <w:rsid w:val="0020552A"/>
    <w:rsid w:val="00210678"/>
    <w:rsid w:val="00212F30"/>
    <w:rsid w:val="0021324E"/>
    <w:rsid w:val="00225907"/>
    <w:rsid w:val="00225F06"/>
    <w:rsid w:val="002264F2"/>
    <w:rsid w:val="00233B51"/>
    <w:rsid w:val="00244AC9"/>
    <w:rsid w:val="0026084D"/>
    <w:rsid w:val="00263B18"/>
    <w:rsid w:val="00284691"/>
    <w:rsid w:val="002909A6"/>
    <w:rsid w:val="00293476"/>
    <w:rsid w:val="0029574C"/>
    <w:rsid w:val="002B171C"/>
    <w:rsid w:val="002C3045"/>
    <w:rsid w:val="002C4A90"/>
    <w:rsid w:val="002D1D04"/>
    <w:rsid w:val="002D53E0"/>
    <w:rsid w:val="002E2E78"/>
    <w:rsid w:val="0031385B"/>
    <w:rsid w:val="003347E8"/>
    <w:rsid w:val="003434CF"/>
    <w:rsid w:val="00347F64"/>
    <w:rsid w:val="003663B0"/>
    <w:rsid w:val="003743EA"/>
    <w:rsid w:val="003779F4"/>
    <w:rsid w:val="00386667"/>
    <w:rsid w:val="00390A11"/>
    <w:rsid w:val="00394B36"/>
    <w:rsid w:val="00394C50"/>
    <w:rsid w:val="003A33C7"/>
    <w:rsid w:val="003D221D"/>
    <w:rsid w:val="003F3111"/>
    <w:rsid w:val="004033FE"/>
    <w:rsid w:val="00404233"/>
    <w:rsid w:val="00406CD0"/>
    <w:rsid w:val="00416482"/>
    <w:rsid w:val="004226C4"/>
    <w:rsid w:val="0044407D"/>
    <w:rsid w:val="004504A9"/>
    <w:rsid w:val="004647F8"/>
    <w:rsid w:val="004845C8"/>
    <w:rsid w:val="0048609D"/>
    <w:rsid w:val="0049750C"/>
    <w:rsid w:val="004A5E25"/>
    <w:rsid w:val="004B3578"/>
    <w:rsid w:val="004E4643"/>
    <w:rsid w:val="004F5D3E"/>
    <w:rsid w:val="0050430E"/>
    <w:rsid w:val="005159E2"/>
    <w:rsid w:val="00523768"/>
    <w:rsid w:val="00537602"/>
    <w:rsid w:val="00557144"/>
    <w:rsid w:val="005662C0"/>
    <w:rsid w:val="00566C4D"/>
    <w:rsid w:val="005A1CD7"/>
    <w:rsid w:val="005B1654"/>
    <w:rsid w:val="005C0507"/>
    <w:rsid w:val="005C64E0"/>
    <w:rsid w:val="005D5057"/>
    <w:rsid w:val="005E4DAA"/>
    <w:rsid w:val="005F282D"/>
    <w:rsid w:val="005F3D86"/>
    <w:rsid w:val="005F7BE3"/>
    <w:rsid w:val="00603AE9"/>
    <w:rsid w:val="006279B3"/>
    <w:rsid w:val="006374F0"/>
    <w:rsid w:val="00642A56"/>
    <w:rsid w:val="00651C6A"/>
    <w:rsid w:val="00651E88"/>
    <w:rsid w:val="006638CD"/>
    <w:rsid w:val="006767F4"/>
    <w:rsid w:val="006924F0"/>
    <w:rsid w:val="006A1773"/>
    <w:rsid w:val="006A4B11"/>
    <w:rsid w:val="006D1656"/>
    <w:rsid w:val="006D53B8"/>
    <w:rsid w:val="006E126D"/>
    <w:rsid w:val="006E6F91"/>
    <w:rsid w:val="0070056F"/>
    <w:rsid w:val="007016D5"/>
    <w:rsid w:val="007032E4"/>
    <w:rsid w:val="00705961"/>
    <w:rsid w:val="0071442A"/>
    <w:rsid w:val="00720710"/>
    <w:rsid w:val="0073369C"/>
    <w:rsid w:val="0073493D"/>
    <w:rsid w:val="00740124"/>
    <w:rsid w:val="0075031C"/>
    <w:rsid w:val="007523C3"/>
    <w:rsid w:val="00755F50"/>
    <w:rsid w:val="00756853"/>
    <w:rsid w:val="00771760"/>
    <w:rsid w:val="007A1A65"/>
    <w:rsid w:val="007A57CD"/>
    <w:rsid w:val="007A5A72"/>
    <w:rsid w:val="007C773A"/>
    <w:rsid w:val="007D194F"/>
    <w:rsid w:val="007E5106"/>
    <w:rsid w:val="007F082C"/>
    <w:rsid w:val="00800314"/>
    <w:rsid w:val="00800387"/>
    <w:rsid w:val="00814AC1"/>
    <w:rsid w:val="00823A52"/>
    <w:rsid w:val="00827973"/>
    <w:rsid w:val="00831D74"/>
    <w:rsid w:val="00843AF0"/>
    <w:rsid w:val="00861BF3"/>
    <w:rsid w:val="00892C01"/>
    <w:rsid w:val="008959FC"/>
    <w:rsid w:val="00896A3E"/>
    <w:rsid w:val="008C5886"/>
    <w:rsid w:val="00956D9A"/>
    <w:rsid w:val="0096593A"/>
    <w:rsid w:val="00970A50"/>
    <w:rsid w:val="00973D67"/>
    <w:rsid w:val="009770BB"/>
    <w:rsid w:val="00980275"/>
    <w:rsid w:val="009A3444"/>
    <w:rsid w:val="009B2E79"/>
    <w:rsid w:val="009C37C2"/>
    <w:rsid w:val="009E0276"/>
    <w:rsid w:val="009E475A"/>
    <w:rsid w:val="009F0620"/>
    <w:rsid w:val="00A02A88"/>
    <w:rsid w:val="00A06FDB"/>
    <w:rsid w:val="00A12497"/>
    <w:rsid w:val="00A223E4"/>
    <w:rsid w:val="00A23F9E"/>
    <w:rsid w:val="00A316BB"/>
    <w:rsid w:val="00A7098B"/>
    <w:rsid w:val="00A71950"/>
    <w:rsid w:val="00AA318E"/>
    <w:rsid w:val="00AD5582"/>
    <w:rsid w:val="00B04BCB"/>
    <w:rsid w:val="00B219C0"/>
    <w:rsid w:val="00B304BF"/>
    <w:rsid w:val="00B4169B"/>
    <w:rsid w:val="00B4203C"/>
    <w:rsid w:val="00B61439"/>
    <w:rsid w:val="00B73DF0"/>
    <w:rsid w:val="00B80D73"/>
    <w:rsid w:val="00B95D7B"/>
    <w:rsid w:val="00BA0073"/>
    <w:rsid w:val="00BC796B"/>
    <w:rsid w:val="00BE15B9"/>
    <w:rsid w:val="00BF2FD2"/>
    <w:rsid w:val="00C52232"/>
    <w:rsid w:val="00C61E5D"/>
    <w:rsid w:val="00C61F5A"/>
    <w:rsid w:val="00C654E3"/>
    <w:rsid w:val="00C73961"/>
    <w:rsid w:val="00CA19A1"/>
    <w:rsid w:val="00CB2A12"/>
    <w:rsid w:val="00CC2113"/>
    <w:rsid w:val="00CD1128"/>
    <w:rsid w:val="00D12F92"/>
    <w:rsid w:val="00D13F9F"/>
    <w:rsid w:val="00D1444A"/>
    <w:rsid w:val="00D207B6"/>
    <w:rsid w:val="00D45007"/>
    <w:rsid w:val="00D4528B"/>
    <w:rsid w:val="00D64CB6"/>
    <w:rsid w:val="00D66E91"/>
    <w:rsid w:val="00D6762D"/>
    <w:rsid w:val="00D91120"/>
    <w:rsid w:val="00DA5BC0"/>
    <w:rsid w:val="00DC0568"/>
    <w:rsid w:val="00DC1BA7"/>
    <w:rsid w:val="00DC45FD"/>
    <w:rsid w:val="00E345F7"/>
    <w:rsid w:val="00E54970"/>
    <w:rsid w:val="00E71E21"/>
    <w:rsid w:val="00E82510"/>
    <w:rsid w:val="00E877FD"/>
    <w:rsid w:val="00E93697"/>
    <w:rsid w:val="00E9408E"/>
    <w:rsid w:val="00E94C54"/>
    <w:rsid w:val="00EA30DE"/>
    <w:rsid w:val="00ED39F2"/>
    <w:rsid w:val="00EE0823"/>
    <w:rsid w:val="00EF5AF3"/>
    <w:rsid w:val="00F1230D"/>
    <w:rsid w:val="00F148CD"/>
    <w:rsid w:val="00F15579"/>
    <w:rsid w:val="00F2687F"/>
    <w:rsid w:val="00F27D97"/>
    <w:rsid w:val="00F30E96"/>
    <w:rsid w:val="00F32A57"/>
    <w:rsid w:val="00F41B41"/>
    <w:rsid w:val="00F60EBD"/>
    <w:rsid w:val="00F625AD"/>
    <w:rsid w:val="00F84263"/>
    <w:rsid w:val="00F84C47"/>
    <w:rsid w:val="00FA0CEE"/>
    <w:rsid w:val="00FB73DB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497D"/>
  <w15:docId w15:val="{CD531757-6444-4687-996C-082794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D61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Mislav Marciuš</cp:lastModifiedBy>
  <cp:revision>23</cp:revision>
  <cp:lastPrinted>2018-07-18T07:06:00Z</cp:lastPrinted>
  <dcterms:created xsi:type="dcterms:W3CDTF">2020-05-08T10:46:00Z</dcterms:created>
  <dcterms:modified xsi:type="dcterms:W3CDTF">2023-08-25T10:06:00Z</dcterms:modified>
</cp:coreProperties>
</file>